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803E" w14:textId="38BFE623" w:rsidR="009D7FCF" w:rsidRDefault="009D7FCF" w:rsidP="002F0384">
      <w:pPr>
        <w:pStyle w:val="Heading1"/>
        <w:rPr>
          <w:b/>
          <w:color w:val="CF1381"/>
          <w:sz w:val="48"/>
          <w:szCs w:val="48"/>
          <w:lang w:val="en-US"/>
        </w:rPr>
      </w:pPr>
      <w:bookmarkStart w:id="0" w:name="_GoBack"/>
      <w:bookmarkEnd w:id="0"/>
      <w:r>
        <w:rPr>
          <w:b/>
          <w:noProof/>
          <w:color w:val="CF1381"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34EC9C4A" wp14:editId="1506CCAF">
            <wp:simplePos x="0" y="0"/>
            <wp:positionH relativeFrom="column">
              <wp:posOffset>1906</wp:posOffset>
            </wp:positionH>
            <wp:positionV relativeFrom="paragraph">
              <wp:posOffset>-175895</wp:posOffset>
            </wp:positionV>
            <wp:extent cx="1397000" cy="50634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t-logo-default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9" cy="5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46A61" w14:textId="6BA79614" w:rsidR="006D023B" w:rsidRPr="009D7FCF" w:rsidRDefault="00A661EF" w:rsidP="002F0384">
      <w:pPr>
        <w:pStyle w:val="Heading1"/>
        <w:rPr>
          <w:b/>
          <w:color w:val="CF1381"/>
          <w:sz w:val="48"/>
          <w:szCs w:val="48"/>
          <w:lang w:val="en-US"/>
        </w:rPr>
      </w:pPr>
      <w:r w:rsidRPr="009D7FCF">
        <w:rPr>
          <w:b/>
          <w:color w:val="CF1381"/>
          <w:sz w:val="48"/>
          <w:szCs w:val="48"/>
          <w:lang w:val="en-US"/>
        </w:rPr>
        <w:t>Process Mining Strategic Alignment Worksheet</w:t>
      </w:r>
    </w:p>
    <w:p w14:paraId="13DA402E" w14:textId="36DCEEE4" w:rsidR="00A661EF" w:rsidRPr="009D7FCF" w:rsidRDefault="00A661EF" w:rsidP="002F0384">
      <w:pPr>
        <w:rPr>
          <w:color w:val="5F5F5F"/>
          <w:lang w:val="en-US"/>
        </w:rPr>
      </w:pPr>
    </w:p>
    <w:p w14:paraId="54C573EC" w14:textId="6C04F88A" w:rsidR="00A661EF" w:rsidRPr="009D7FCF" w:rsidRDefault="00ED01D0" w:rsidP="002F0384">
      <w:pPr>
        <w:rPr>
          <w:color w:val="5F5F5F"/>
          <w:sz w:val="28"/>
          <w:szCs w:val="28"/>
          <w:lang w:val="en-US"/>
        </w:rPr>
      </w:pPr>
      <w:r w:rsidRPr="009D7FCF">
        <w:rPr>
          <w:b/>
          <w:color w:val="5F5F5F"/>
          <w:sz w:val="28"/>
          <w:szCs w:val="28"/>
          <w:lang w:val="en-US"/>
        </w:rPr>
        <w:t xml:space="preserve">Your project </w:t>
      </w:r>
      <w:r w:rsidR="00BE69EC" w:rsidRPr="009D7FCF">
        <w:rPr>
          <w:b/>
          <w:color w:val="5F5F5F"/>
          <w:sz w:val="28"/>
          <w:szCs w:val="28"/>
          <w:lang w:val="en-US"/>
        </w:rPr>
        <w:t>strategy should</w:t>
      </w:r>
      <w:r w:rsidRPr="009D7FCF">
        <w:rPr>
          <w:b/>
          <w:color w:val="5F5F5F"/>
          <w:sz w:val="28"/>
          <w:szCs w:val="28"/>
          <w:lang w:val="en-US"/>
        </w:rPr>
        <w:t xml:space="preserve"> answer or address the following big picture questions</w:t>
      </w:r>
      <w:r w:rsidRPr="009D7FCF">
        <w:rPr>
          <w:color w:val="5F5F5F"/>
          <w:sz w:val="28"/>
          <w:szCs w:val="28"/>
          <w:lang w:val="en-US"/>
        </w:rPr>
        <w:t xml:space="preserve"> </w:t>
      </w:r>
      <w:r w:rsidRPr="009D7FCF">
        <w:rPr>
          <w:b/>
          <w:color w:val="5F5F5F"/>
          <w:sz w:val="28"/>
          <w:szCs w:val="28"/>
          <w:lang w:val="en-US"/>
        </w:rPr>
        <w:t>to ensure that the needed level of analysis was provided.</w:t>
      </w:r>
    </w:p>
    <w:p w14:paraId="3AE96783" w14:textId="77777777" w:rsidR="00ED01D0" w:rsidRPr="00A661EF" w:rsidRDefault="00ED01D0" w:rsidP="002F0384">
      <w:pPr>
        <w:rPr>
          <w:lang w:val="en-US"/>
        </w:rPr>
      </w:pPr>
    </w:p>
    <w:p w14:paraId="255E8818" w14:textId="77777777" w:rsidR="00761777" w:rsidRDefault="00761777" w:rsidP="002F0384">
      <w:pPr>
        <w:rPr>
          <w:b/>
          <w:color w:val="00A99D"/>
          <w:sz w:val="32"/>
          <w:szCs w:val="32"/>
          <w:lang w:val="en-US"/>
        </w:rPr>
      </w:pPr>
    </w:p>
    <w:p w14:paraId="4845E1FA" w14:textId="5A1CFE8F" w:rsidR="00A661EF" w:rsidRPr="009D7FCF" w:rsidRDefault="009D7FCF" w:rsidP="002F0384">
      <w:pPr>
        <w:rPr>
          <w:b/>
          <w:color w:val="00A99D"/>
          <w:sz w:val="32"/>
          <w:szCs w:val="32"/>
          <w:lang w:val="en-US"/>
        </w:rPr>
      </w:pPr>
      <w:r w:rsidRPr="009D7FCF">
        <w:rPr>
          <w:b/>
          <w:color w:val="00A99D"/>
          <w:sz w:val="32"/>
          <w:szCs w:val="32"/>
          <w:lang w:val="en-US"/>
        </w:rPr>
        <w:t>BIG PICTURE / OVERVIEW</w:t>
      </w:r>
    </w:p>
    <w:p w14:paraId="41469595" w14:textId="77777777" w:rsidR="00A661EF" w:rsidRPr="00A661EF" w:rsidRDefault="00A661EF" w:rsidP="002F0384">
      <w:pPr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61EF" w14:paraId="0225B98A" w14:textId="77777777" w:rsidTr="009D7FCF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265ABD87" w14:textId="0EFEA02B" w:rsidR="00A661EF" w:rsidRPr="009D7FCF" w:rsidRDefault="00A661EF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9D7FCF">
              <w:rPr>
                <w:b/>
                <w:color w:val="FFFFFF" w:themeColor="background1"/>
                <w:sz w:val="28"/>
                <w:szCs w:val="28"/>
              </w:rPr>
              <w:t>What is the problem or opportunity?</w:t>
            </w:r>
          </w:p>
        </w:tc>
      </w:tr>
      <w:tr w:rsidR="00A661EF" w:rsidRPr="009D7FCF" w14:paraId="7C507FA9" w14:textId="77777777" w:rsidTr="009D7FCF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3F435B8" w14:textId="58268247" w:rsidR="00A661EF" w:rsidRPr="006E45E1" w:rsidRDefault="00A661EF" w:rsidP="002F0384">
            <w:pPr>
              <w:rPr>
                <w:sz w:val="24"/>
                <w:szCs w:val="24"/>
              </w:rPr>
            </w:pPr>
          </w:p>
          <w:p w14:paraId="7C4BA045" w14:textId="4BE53A23" w:rsidR="00A661EF" w:rsidRPr="006E45E1" w:rsidRDefault="00A661EF" w:rsidP="002F0384">
            <w:pPr>
              <w:rPr>
                <w:sz w:val="24"/>
                <w:szCs w:val="24"/>
              </w:rPr>
            </w:pPr>
          </w:p>
        </w:tc>
      </w:tr>
    </w:tbl>
    <w:p w14:paraId="59534E3D" w14:textId="77777777" w:rsidR="00A661EF" w:rsidRPr="009D7FCF" w:rsidRDefault="00A661EF" w:rsidP="002F03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D7FCF" w:rsidRPr="009D7FCF" w14:paraId="70CBEF2C" w14:textId="77777777" w:rsidTr="006E45E1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373E6C42" w14:textId="54C255E6" w:rsidR="00A661EF" w:rsidRPr="009D7FCF" w:rsidRDefault="00A661EF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9D7FCF">
              <w:rPr>
                <w:b/>
                <w:color w:val="FFFFFF" w:themeColor="background1"/>
                <w:sz w:val="28"/>
                <w:szCs w:val="28"/>
              </w:rPr>
              <w:t>What needs to change in the current situation? Is it a problem or a symptom?</w:t>
            </w:r>
          </w:p>
        </w:tc>
      </w:tr>
      <w:tr w:rsidR="00A661EF" w:rsidRPr="009D7FCF" w14:paraId="4A4B427F" w14:textId="77777777" w:rsidTr="006E45E1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18E26E14" w14:textId="77777777" w:rsidR="00A661EF" w:rsidRPr="006E45E1" w:rsidRDefault="00A661EF" w:rsidP="002F0384">
            <w:pPr>
              <w:rPr>
                <w:sz w:val="24"/>
                <w:szCs w:val="24"/>
              </w:rPr>
            </w:pPr>
          </w:p>
          <w:p w14:paraId="5AA36AF6" w14:textId="3ABDA7FD" w:rsidR="00A661EF" w:rsidRPr="006E45E1" w:rsidRDefault="00A661EF" w:rsidP="002F0384">
            <w:pPr>
              <w:rPr>
                <w:sz w:val="24"/>
                <w:szCs w:val="24"/>
              </w:rPr>
            </w:pPr>
          </w:p>
        </w:tc>
      </w:tr>
    </w:tbl>
    <w:p w14:paraId="3E6649FF" w14:textId="77777777" w:rsidR="00A661EF" w:rsidRPr="009D7FCF" w:rsidRDefault="00A661EF" w:rsidP="002F03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61EF" w:rsidRPr="006E45E1" w14:paraId="55C6E2EE" w14:textId="77777777" w:rsidTr="006E45E1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4442E7E4" w14:textId="39B0CF72" w:rsidR="00A661EF" w:rsidRPr="006E45E1" w:rsidRDefault="00A661EF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6E45E1">
              <w:rPr>
                <w:b/>
                <w:color w:val="FFFFFF" w:themeColor="background1"/>
                <w:sz w:val="28"/>
                <w:szCs w:val="28"/>
              </w:rPr>
              <w:t>Why does it need to be changed?</w:t>
            </w:r>
          </w:p>
        </w:tc>
      </w:tr>
      <w:tr w:rsidR="00A661EF" w:rsidRPr="009D7FCF" w14:paraId="7ACAA7B8" w14:textId="77777777" w:rsidTr="006E45E1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0C27889D" w14:textId="77777777" w:rsidR="00A661EF" w:rsidRPr="009D7FCF" w:rsidRDefault="00A661EF" w:rsidP="002F0384">
            <w:pPr>
              <w:rPr>
                <w:b/>
                <w:sz w:val="24"/>
                <w:szCs w:val="24"/>
              </w:rPr>
            </w:pPr>
          </w:p>
          <w:p w14:paraId="49FC9AC7" w14:textId="41A5AE96" w:rsidR="00A661EF" w:rsidRPr="005E1798" w:rsidRDefault="00A661EF" w:rsidP="002F0384">
            <w:pPr>
              <w:rPr>
                <w:sz w:val="24"/>
                <w:szCs w:val="24"/>
              </w:rPr>
            </w:pPr>
          </w:p>
        </w:tc>
      </w:tr>
    </w:tbl>
    <w:p w14:paraId="4F131763" w14:textId="77777777" w:rsidR="00A661EF" w:rsidRPr="009D7FCF" w:rsidRDefault="00A661EF" w:rsidP="002F03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61EF" w:rsidRPr="009D7FCF" w14:paraId="1E3CC1BA" w14:textId="77777777" w:rsidTr="00264887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4B913F78" w14:textId="0AB29342" w:rsidR="00A661EF" w:rsidRPr="00264887" w:rsidRDefault="00A661EF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264887">
              <w:rPr>
                <w:b/>
                <w:color w:val="FFFFFF" w:themeColor="background1"/>
                <w:sz w:val="28"/>
                <w:szCs w:val="28"/>
              </w:rPr>
              <w:t>What does it need to be changed to?</w:t>
            </w:r>
            <w:r w:rsidR="00264887">
              <w:rPr>
                <w:b/>
                <w:color w:val="FFFFFF" w:themeColor="background1"/>
                <w:sz w:val="28"/>
                <w:szCs w:val="28"/>
              </w:rPr>
              <w:br/>
            </w:r>
            <w:r w:rsidRPr="00264887">
              <w:rPr>
                <w:color w:val="FFFFFF" w:themeColor="background1"/>
                <w:sz w:val="24"/>
                <w:szCs w:val="24"/>
              </w:rPr>
              <w:t>e.g. if the process mining project is part of a larger initiative such as automation etc.</w:t>
            </w:r>
          </w:p>
        </w:tc>
      </w:tr>
      <w:tr w:rsidR="00A661EF" w:rsidRPr="009D7FCF" w14:paraId="17979979" w14:textId="77777777" w:rsidTr="00264887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23042F60" w14:textId="77777777" w:rsidR="00A661EF" w:rsidRPr="005E1798" w:rsidRDefault="00A661EF" w:rsidP="002F0384">
            <w:pPr>
              <w:rPr>
                <w:sz w:val="24"/>
                <w:szCs w:val="24"/>
              </w:rPr>
            </w:pPr>
          </w:p>
          <w:p w14:paraId="1BE0BBF6" w14:textId="411D7AFE" w:rsidR="00A661EF" w:rsidRPr="009D7FCF" w:rsidRDefault="00A661EF" w:rsidP="002F0384">
            <w:pPr>
              <w:rPr>
                <w:b/>
                <w:sz w:val="24"/>
                <w:szCs w:val="24"/>
              </w:rPr>
            </w:pPr>
          </w:p>
        </w:tc>
      </w:tr>
    </w:tbl>
    <w:p w14:paraId="43F58CBC" w14:textId="33AC53A0" w:rsidR="00A661EF" w:rsidRPr="009D7FCF" w:rsidRDefault="00A661EF" w:rsidP="002F038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61EF" w:rsidRPr="009D7FCF" w14:paraId="5FF03C60" w14:textId="77777777" w:rsidTr="00264887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0A906145" w14:textId="2AC729CE" w:rsidR="00A661EF" w:rsidRPr="00264887" w:rsidRDefault="00A661EF" w:rsidP="002F0384">
            <w:pPr>
              <w:spacing w:before="40" w:after="40"/>
              <w:ind w:right="-18"/>
              <w:rPr>
                <w:b/>
                <w:color w:val="FFFFFF" w:themeColor="background1"/>
                <w:sz w:val="28"/>
                <w:szCs w:val="28"/>
              </w:rPr>
            </w:pPr>
            <w:r w:rsidRPr="00264887">
              <w:rPr>
                <w:b/>
                <w:color w:val="FFFFFF" w:themeColor="background1"/>
                <w:sz w:val="28"/>
                <w:szCs w:val="28"/>
              </w:rPr>
              <w:t>What are the logical steps to get there?</w:t>
            </w:r>
            <w:r w:rsidR="00264887">
              <w:rPr>
                <w:b/>
                <w:color w:val="FFFFFF" w:themeColor="background1"/>
                <w:sz w:val="28"/>
                <w:szCs w:val="28"/>
              </w:rPr>
              <w:br/>
            </w:r>
            <w:r w:rsidRPr="00264887">
              <w:rPr>
                <w:color w:val="FFFFFF" w:themeColor="background1"/>
                <w:sz w:val="24"/>
                <w:szCs w:val="24"/>
              </w:rPr>
              <w:t>e.g. releases or deployments</w:t>
            </w:r>
          </w:p>
        </w:tc>
      </w:tr>
      <w:tr w:rsidR="00A661EF" w:rsidRPr="009D7FCF" w14:paraId="7707B64C" w14:textId="77777777" w:rsidTr="00264887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698E1139" w14:textId="77777777" w:rsidR="00A661EF" w:rsidRPr="005E1798" w:rsidRDefault="00A661EF" w:rsidP="002F0384">
            <w:pPr>
              <w:rPr>
                <w:sz w:val="24"/>
                <w:szCs w:val="24"/>
              </w:rPr>
            </w:pPr>
          </w:p>
          <w:p w14:paraId="1E492471" w14:textId="26AA2D06" w:rsidR="00A661EF" w:rsidRPr="009D7FCF" w:rsidRDefault="00A661EF" w:rsidP="002F0384">
            <w:pPr>
              <w:rPr>
                <w:b/>
                <w:sz w:val="24"/>
                <w:szCs w:val="24"/>
              </w:rPr>
            </w:pPr>
          </w:p>
        </w:tc>
      </w:tr>
    </w:tbl>
    <w:p w14:paraId="7510E408" w14:textId="7DE98B19" w:rsidR="00A661EF" w:rsidRPr="009D7FCF" w:rsidRDefault="00A661EF" w:rsidP="002F038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61EF" w:rsidRPr="009D7FCF" w14:paraId="0918D34B" w14:textId="77777777" w:rsidTr="00264887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2BCD96A4" w14:textId="6D9E0B9C" w:rsidR="00A661EF" w:rsidRPr="00264887" w:rsidRDefault="00A661EF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264887">
              <w:rPr>
                <w:b/>
                <w:color w:val="FFFFFF" w:themeColor="background1"/>
                <w:sz w:val="28"/>
                <w:szCs w:val="28"/>
              </w:rPr>
              <w:t>What will be the impact to the overall enterprise and related initiatives as the project moves to the desired future state?</w:t>
            </w:r>
          </w:p>
        </w:tc>
      </w:tr>
      <w:tr w:rsidR="00A661EF" w:rsidRPr="009D7FCF" w14:paraId="67773217" w14:textId="77777777" w:rsidTr="00264887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4D239C70" w14:textId="77777777" w:rsidR="00A661EF" w:rsidRPr="005E1798" w:rsidRDefault="00A661EF" w:rsidP="002F0384">
            <w:pPr>
              <w:rPr>
                <w:sz w:val="24"/>
                <w:szCs w:val="24"/>
              </w:rPr>
            </w:pPr>
          </w:p>
          <w:p w14:paraId="186EA330" w14:textId="63304067" w:rsidR="00A661EF" w:rsidRPr="009D7FCF" w:rsidRDefault="00A661EF" w:rsidP="002F0384">
            <w:pPr>
              <w:rPr>
                <w:b/>
                <w:sz w:val="24"/>
                <w:szCs w:val="24"/>
              </w:rPr>
            </w:pPr>
          </w:p>
        </w:tc>
      </w:tr>
    </w:tbl>
    <w:p w14:paraId="6ED1F25F" w14:textId="7648BAFB" w:rsidR="005E1798" w:rsidRDefault="005E1798" w:rsidP="002F0384"/>
    <w:p w14:paraId="5F3A184E" w14:textId="77777777" w:rsidR="005E1798" w:rsidRDefault="005E1798" w:rsidP="002F0384">
      <w:r>
        <w:br w:type="page"/>
      </w:r>
    </w:p>
    <w:p w14:paraId="0C961FA5" w14:textId="77777777" w:rsidR="00A661EF" w:rsidRPr="009D7FCF" w:rsidRDefault="00A661EF" w:rsidP="002F03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61EF" w:rsidRPr="009D7FCF" w14:paraId="68F5A93C" w14:textId="77777777" w:rsidTr="005E1798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62C98B66" w14:textId="20D0ADCD" w:rsidR="00A661EF" w:rsidRPr="005E1798" w:rsidRDefault="00A661EF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5E1798">
              <w:rPr>
                <w:b/>
                <w:color w:val="FFFFFF" w:themeColor="background1"/>
                <w:sz w:val="28"/>
                <w:szCs w:val="28"/>
              </w:rPr>
              <w:t>How will related initiatives impact this project as it moves to the desired future state?</w:t>
            </w:r>
          </w:p>
        </w:tc>
      </w:tr>
      <w:tr w:rsidR="00A661EF" w:rsidRPr="009D7FCF" w14:paraId="110643F6" w14:textId="77777777" w:rsidTr="005E1798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532D6727" w14:textId="77777777" w:rsidR="00A661EF" w:rsidRPr="005E1798" w:rsidRDefault="00A661EF" w:rsidP="002F0384">
            <w:pPr>
              <w:rPr>
                <w:sz w:val="24"/>
                <w:szCs w:val="24"/>
              </w:rPr>
            </w:pPr>
          </w:p>
          <w:p w14:paraId="336A5331" w14:textId="00A84A0C" w:rsidR="00A661EF" w:rsidRPr="009D7FCF" w:rsidRDefault="00A661EF" w:rsidP="002F0384">
            <w:pPr>
              <w:rPr>
                <w:b/>
                <w:sz w:val="24"/>
                <w:szCs w:val="24"/>
              </w:rPr>
            </w:pPr>
          </w:p>
        </w:tc>
      </w:tr>
    </w:tbl>
    <w:p w14:paraId="354476BF" w14:textId="77777777" w:rsidR="00A661EF" w:rsidRPr="009D7FCF" w:rsidRDefault="00A661EF" w:rsidP="002F0384">
      <w:pPr>
        <w:spacing w:before="40" w:after="40"/>
        <w:ind w:right="-1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61EF" w:rsidRPr="009D7FCF" w14:paraId="084BC5A2" w14:textId="77777777" w:rsidTr="005E1798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1E8C52A8" w14:textId="01C35F65" w:rsidR="00A661EF" w:rsidRPr="005E1798" w:rsidRDefault="00A661EF" w:rsidP="002F0384">
            <w:pPr>
              <w:spacing w:before="40" w:after="40"/>
              <w:ind w:right="342"/>
              <w:rPr>
                <w:b/>
                <w:sz w:val="28"/>
                <w:szCs w:val="28"/>
              </w:rPr>
            </w:pPr>
            <w:r w:rsidRPr="005E1798">
              <w:rPr>
                <w:b/>
                <w:color w:val="FFFFFF" w:themeColor="background1"/>
                <w:sz w:val="28"/>
                <w:szCs w:val="28"/>
              </w:rPr>
              <w:t>What key resources will be required to affect the change?</w:t>
            </w:r>
          </w:p>
        </w:tc>
      </w:tr>
      <w:tr w:rsidR="00A661EF" w:rsidRPr="009D7FCF" w14:paraId="66AF235D" w14:textId="77777777" w:rsidTr="005E1798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14A52D82" w14:textId="77777777" w:rsidR="00A661EF" w:rsidRPr="005E1798" w:rsidRDefault="00A661EF" w:rsidP="002F0384">
            <w:pPr>
              <w:rPr>
                <w:sz w:val="24"/>
                <w:szCs w:val="24"/>
              </w:rPr>
            </w:pPr>
          </w:p>
          <w:p w14:paraId="5DE9A015" w14:textId="3F2F4CE1" w:rsidR="00A661EF" w:rsidRPr="009D7FCF" w:rsidRDefault="00A661EF" w:rsidP="002F0384">
            <w:pPr>
              <w:rPr>
                <w:b/>
                <w:sz w:val="24"/>
                <w:szCs w:val="24"/>
              </w:rPr>
            </w:pPr>
          </w:p>
        </w:tc>
      </w:tr>
    </w:tbl>
    <w:p w14:paraId="2EA206DB" w14:textId="77777777" w:rsidR="00A661EF" w:rsidRPr="009D7FCF" w:rsidRDefault="00A661EF" w:rsidP="002F0384">
      <w:pPr>
        <w:spacing w:before="40" w:after="40"/>
        <w:ind w:right="-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61EF" w:rsidRPr="009D7FCF" w14:paraId="760DA2FE" w14:textId="77777777" w:rsidTr="0018769D">
        <w:tc>
          <w:tcPr>
            <w:tcW w:w="9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A5377"/>
          </w:tcPr>
          <w:p w14:paraId="18EDCE3C" w14:textId="05236BBA" w:rsidR="00A661EF" w:rsidRPr="003F0742" w:rsidRDefault="00A661EF" w:rsidP="002F0384">
            <w:pPr>
              <w:rPr>
                <w:b/>
                <w:sz w:val="28"/>
                <w:szCs w:val="28"/>
              </w:rPr>
            </w:pPr>
            <w:r w:rsidRPr="003F0742">
              <w:rPr>
                <w:b/>
                <w:color w:val="FFFFFF" w:themeColor="background1"/>
                <w:sz w:val="28"/>
                <w:szCs w:val="28"/>
              </w:rPr>
              <w:t>What stakeholders need to be involved throughout the project?</w:t>
            </w:r>
          </w:p>
        </w:tc>
      </w:tr>
      <w:tr w:rsidR="00A661EF" w:rsidRPr="009D7FCF" w14:paraId="30517C62" w14:textId="77777777" w:rsidTr="0018769D">
        <w:tc>
          <w:tcPr>
            <w:tcW w:w="90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02C3F" w14:textId="77777777" w:rsidR="00A661EF" w:rsidRDefault="00A661EF" w:rsidP="002F0384">
            <w:pPr>
              <w:rPr>
                <w:b/>
                <w:sz w:val="24"/>
                <w:szCs w:val="24"/>
              </w:rPr>
            </w:pPr>
          </w:p>
          <w:p w14:paraId="0432EA41" w14:textId="04E8DFD9" w:rsidR="005E1798" w:rsidRPr="009D7FCF" w:rsidRDefault="005E1798" w:rsidP="002F0384">
            <w:pPr>
              <w:rPr>
                <w:b/>
                <w:sz w:val="24"/>
                <w:szCs w:val="24"/>
              </w:rPr>
            </w:pPr>
          </w:p>
        </w:tc>
      </w:tr>
    </w:tbl>
    <w:p w14:paraId="482B7617" w14:textId="773A3144" w:rsidR="00A661EF" w:rsidRDefault="00A661EF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F0742" w:rsidRPr="009D7FCF" w14:paraId="31D33F69" w14:textId="77777777" w:rsidTr="003F0742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4A86D62C" w14:textId="6F029963" w:rsidR="003F0742" w:rsidRPr="003F0742" w:rsidRDefault="003F0742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3F0742">
              <w:rPr>
                <w:b/>
                <w:color w:val="FFFFFF" w:themeColor="background1"/>
                <w:sz w:val="28"/>
                <w:szCs w:val="28"/>
              </w:rPr>
              <w:t>Will the change be worth the effort?</w:t>
            </w:r>
          </w:p>
        </w:tc>
      </w:tr>
      <w:tr w:rsidR="003F0742" w:rsidRPr="009D7FCF" w14:paraId="49942CE5" w14:textId="77777777" w:rsidTr="003F0742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1034686D" w14:textId="51C36EB0" w:rsidR="003F0742" w:rsidRPr="009D7FCF" w:rsidRDefault="003F0742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4596E9CD" w14:textId="77777777" w:rsidR="003F0742" w:rsidRPr="009D7FCF" w:rsidRDefault="003F0742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0C0A850D" w14:textId="0A9F0AFC" w:rsidR="003F0742" w:rsidRDefault="003F0742" w:rsidP="002F0384">
      <w:pPr>
        <w:spacing w:before="40" w:after="40"/>
        <w:ind w:right="342"/>
      </w:pPr>
    </w:p>
    <w:p w14:paraId="12750F0F" w14:textId="77777777" w:rsidR="003F0742" w:rsidRDefault="003F0742" w:rsidP="002F0384">
      <w:pPr>
        <w:spacing w:before="40" w:after="40"/>
        <w:ind w:right="342"/>
      </w:pPr>
    </w:p>
    <w:p w14:paraId="53698B9C" w14:textId="2F6ADB0D" w:rsidR="00725FC8" w:rsidRPr="009D7FCF" w:rsidRDefault="009D7FCF" w:rsidP="002F0384">
      <w:pPr>
        <w:spacing w:before="40" w:after="40"/>
        <w:ind w:right="342"/>
        <w:rPr>
          <w:b/>
          <w:color w:val="00A99D"/>
          <w:sz w:val="32"/>
          <w:szCs w:val="32"/>
        </w:rPr>
      </w:pPr>
      <w:r w:rsidRPr="009D7FCF">
        <w:rPr>
          <w:b/>
          <w:color w:val="00A99D"/>
          <w:sz w:val="32"/>
          <w:szCs w:val="32"/>
        </w:rPr>
        <w:t>REVIEW CURRENT STATE ANALYSIS</w:t>
      </w:r>
    </w:p>
    <w:p w14:paraId="4161774D" w14:textId="532AA7F4" w:rsidR="00725FC8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16AC4988" w14:textId="77777777" w:rsidTr="00C71A3E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79E30E66" w14:textId="61574A37" w:rsidR="00725FC8" w:rsidRPr="00C71A3E" w:rsidRDefault="00725FC8" w:rsidP="002F0384">
            <w:pPr>
              <w:spacing w:before="40" w:after="40"/>
              <w:ind w:right="342"/>
              <w:rPr>
                <w:b/>
                <w:sz w:val="28"/>
                <w:szCs w:val="28"/>
              </w:rPr>
            </w:pPr>
            <w:r w:rsidRPr="00C71A3E">
              <w:rPr>
                <w:b/>
                <w:color w:val="FFFFFF" w:themeColor="background1"/>
                <w:sz w:val="28"/>
                <w:szCs w:val="28"/>
              </w:rPr>
              <w:t xml:space="preserve">What are the most likely impacts (either direct or indirect) to the enterprise if these changes are implemented? </w:t>
            </w:r>
          </w:p>
        </w:tc>
      </w:tr>
      <w:tr w:rsidR="00725FC8" w:rsidRPr="009D7FCF" w14:paraId="55FBFD46" w14:textId="77777777" w:rsidTr="00C71A3E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4B165B1A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  <w:r w:rsidRPr="009D7FCF">
              <w:rPr>
                <w:sz w:val="24"/>
                <w:szCs w:val="24"/>
              </w:rPr>
              <w:t xml:space="preserve"> </w:t>
            </w:r>
          </w:p>
          <w:p w14:paraId="6A8D9E3A" w14:textId="2B112071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267A1375" w14:textId="6E97B87B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479DF8C2" w14:textId="77777777" w:rsidTr="00C71A3E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40A2FBAD" w14:textId="6DC66A17" w:rsidR="00725FC8" w:rsidRPr="00C71A3E" w:rsidRDefault="00725FC8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C71A3E">
              <w:rPr>
                <w:b/>
                <w:color w:val="FFFFFF" w:themeColor="background1"/>
                <w:sz w:val="28"/>
                <w:szCs w:val="28"/>
              </w:rPr>
              <w:t>What if these changes are not implemented?</w:t>
            </w:r>
          </w:p>
        </w:tc>
      </w:tr>
      <w:tr w:rsidR="00725FC8" w:rsidRPr="009D7FCF" w14:paraId="16D45995" w14:textId="77777777" w:rsidTr="00C71A3E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2024D0F6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125D0D4F" w14:textId="6FE0DA55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4D8D4BD5" w14:textId="0D705EE4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1CF409F2" w14:textId="77777777" w:rsidTr="00C71A3E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144E5A8A" w14:textId="14154808" w:rsidR="00725FC8" w:rsidRPr="00C71A3E" w:rsidRDefault="00725FC8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C71A3E">
              <w:rPr>
                <w:b/>
                <w:color w:val="FFFFFF" w:themeColor="background1"/>
                <w:sz w:val="28"/>
                <w:szCs w:val="28"/>
              </w:rPr>
              <w:t>What are the current state performance metrics/KPIs?</w:t>
            </w:r>
          </w:p>
        </w:tc>
      </w:tr>
      <w:tr w:rsidR="00725FC8" w:rsidRPr="009D7FCF" w14:paraId="5FDAC276" w14:textId="77777777" w:rsidTr="00C71A3E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4C1D0239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592E4A07" w14:textId="5C733DF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2AF501AF" w14:textId="6663137D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4A2EDE8F" w14:textId="77777777" w:rsidTr="00C71A3E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5E38F57E" w14:textId="7687F610" w:rsidR="00725FC8" w:rsidRPr="00C71A3E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C71A3E">
              <w:rPr>
                <w:b/>
                <w:color w:val="FFFFFF" w:themeColor="background1"/>
                <w:sz w:val="28"/>
                <w:szCs w:val="28"/>
              </w:rPr>
              <w:t>C</w:t>
            </w:r>
            <w:r w:rsidR="00725FC8" w:rsidRPr="00C71A3E">
              <w:rPr>
                <w:b/>
                <w:color w:val="FFFFFF" w:themeColor="background1"/>
                <w:sz w:val="28"/>
                <w:szCs w:val="28"/>
              </w:rPr>
              <w:t>learly define</w:t>
            </w:r>
            <w:r w:rsidRPr="00C71A3E">
              <w:rPr>
                <w:b/>
                <w:color w:val="FFFFFF" w:themeColor="background1"/>
                <w:sz w:val="28"/>
                <w:szCs w:val="28"/>
              </w:rPr>
              <w:t xml:space="preserve"> business needs </w:t>
            </w:r>
            <w:r w:rsidR="00725FC8" w:rsidRPr="00C71A3E">
              <w:rPr>
                <w:b/>
                <w:color w:val="FFFFFF" w:themeColor="background1"/>
                <w:sz w:val="28"/>
                <w:szCs w:val="28"/>
              </w:rPr>
              <w:t>from the perspective of the enterprise</w:t>
            </w:r>
            <w:r w:rsidRPr="00C71A3E">
              <w:rPr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725FC8" w:rsidRPr="009D7FCF" w14:paraId="05F565EA" w14:textId="77777777" w:rsidTr="00C71A3E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5CE8723C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031CE121" w14:textId="075181AD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01EF8E76" w14:textId="32537AF5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4C36D0F8" w14:textId="77777777" w:rsidTr="00541FA2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0022A594" w14:textId="3A53CB68" w:rsidR="00725FC8" w:rsidRPr="00541FA2" w:rsidRDefault="009F3527" w:rsidP="002F0384">
            <w:pPr>
              <w:spacing w:before="40" w:after="40"/>
              <w:ind w:right="342"/>
              <w:rPr>
                <w:b/>
                <w:sz w:val="28"/>
                <w:szCs w:val="28"/>
              </w:rPr>
            </w:pPr>
            <w:r w:rsidRPr="00541FA2">
              <w:rPr>
                <w:b/>
                <w:color w:val="FFFFFF" w:themeColor="background1"/>
                <w:sz w:val="28"/>
                <w:szCs w:val="28"/>
              </w:rPr>
              <w:lastRenderedPageBreak/>
              <w:t>P</w:t>
            </w:r>
            <w:r w:rsidR="00725FC8" w:rsidRPr="00541FA2">
              <w:rPr>
                <w:b/>
                <w:color w:val="FFFFFF" w:themeColor="background1"/>
                <w:sz w:val="28"/>
                <w:szCs w:val="28"/>
              </w:rPr>
              <w:t>rioritize or weight</w:t>
            </w:r>
            <w:r w:rsidRPr="00541FA2">
              <w:rPr>
                <w:b/>
                <w:color w:val="FFFFFF" w:themeColor="background1"/>
                <w:sz w:val="28"/>
                <w:szCs w:val="28"/>
              </w:rPr>
              <w:t xml:space="preserve"> the business needs </w:t>
            </w:r>
            <w:r w:rsidR="00725FC8" w:rsidRPr="00541FA2">
              <w:rPr>
                <w:b/>
                <w:color w:val="FFFFFF" w:themeColor="background1"/>
                <w:sz w:val="28"/>
                <w:szCs w:val="28"/>
              </w:rPr>
              <w:t>(This will help evaluate options for the future state solution.)</w:t>
            </w:r>
          </w:p>
        </w:tc>
      </w:tr>
      <w:tr w:rsidR="00725FC8" w:rsidRPr="009D7FCF" w14:paraId="65AC6BCC" w14:textId="77777777" w:rsidTr="00541FA2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55BC7C79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6DFB8865" w14:textId="6F3B6C73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47A0D545" w14:textId="22B05A89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1676B486" w14:textId="77777777" w:rsidTr="00541FA2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7D17D5EC" w14:textId="6F69B8D3" w:rsidR="00725FC8" w:rsidRPr="00541FA2" w:rsidRDefault="00725FC8" w:rsidP="002F0384">
            <w:pPr>
              <w:tabs>
                <w:tab w:val="left" w:pos="3667"/>
              </w:tabs>
              <w:spacing w:before="40" w:after="40"/>
              <w:ind w:right="342"/>
              <w:rPr>
                <w:b/>
                <w:sz w:val="28"/>
                <w:szCs w:val="28"/>
              </w:rPr>
            </w:pPr>
            <w:r w:rsidRPr="00541FA2">
              <w:rPr>
                <w:b/>
                <w:color w:val="FFFFFF" w:themeColor="background1"/>
                <w:sz w:val="28"/>
                <w:szCs w:val="28"/>
              </w:rPr>
              <w:t>W</w:t>
            </w:r>
            <w:r w:rsidR="009F3527" w:rsidRPr="00541FA2">
              <w:rPr>
                <w:b/>
                <w:color w:val="FFFFFF" w:themeColor="background1"/>
                <w:sz w:val="28"/>
                <w:szCs w:val="28"/>
              </w:rPr>
              <w:t>hich</w:t>
            </w:r>
            <w:r w:rsidRPr="00541FA2">
              <w:rPr>
                <w:b/>
                <w:color w:val="FFFFFF" w:themeColor="background1"/>
                <w:sz w:val="28"/>
                <w:szCs w:val="28"/>
              </w:rPr>
              <w:t xml:space="preserve"> Stakeholders </w:t>
            </w:r>
            <w:r w:rsidR="009F3527" w:rsidRPr="00541FA2">
              <w:rPr>
                <w:b/>
                <w:color w:val="FFFFFF" w:themeColor="background1"/>
                <w:sz w:val="28"/>
                <w:szCs w:val="28"/>
              </w:rPr>
              <w:t xml:space="preserve">were </w:t>
            </w:r>
            <w:r w:rsidRPr="00541FA2">
              <w:rPr>
                <w:b/>
                <w:color w:val="FFFFFF" w:themeColor="background1"/>
                <w:sz w:val="28"/>
                <w:szCs w:val="28"/>
              </w:rPr>
              <w:t>involved in defining the current state and business need?</w:t>
            </w:r>
            <w:r w:rsidR="009F3527" w:rsidRPr="00541FA2">
              <w:rPr>
                <w:b/>
                <w:color w:val="FFFFFF" w:themeColor="background1"/>
                <w:sz w:val="28"/>
                <w:szCs w:val="28"/>
              </w:rPr>
              <w:t xml:space="preserve"> (Were all proper Stakeholders included?)</w:t>
            </w:r>
          </w:p>
        </w:tc>
      </w:tr>
      <w:tr w:rsidR="00725FC8" w:rsidRPr="009D7FCF" w14:paraId="68DC2882" w14:textId="77777777" w:rsidTr="00541FA2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0F2BC143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62F840D5" w14:textId="3B00222C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628E030C" w14:textId="610AEA1A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76FA5849" w14:textId="77777777" w:rsidTr="00541FA2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451CA532" w14:textId="6B25E221" w:rsidR="00725FC8" w:rsidRPr="00541FA2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541FA2">
              <w:rPr>
                <w:b/>
                <w:color w:val="FFFFFF" w:themeColor="background1"/>
                <w:sz w:val="28"/>
                <w:szCs w:val="28"/>
              </w:rPr>
              <w:t>Is the strategy that created the current state changing or stable?</w:t>
            </w:r>
          </w:p>
        </w:tc>
      </w:tr>
      <w:tr w:rsidR="00725FC8" w:rsidRPr="009D7FCF" w14:paraId="6518FD81" w14:textId="77777777" w:rsidTr="00541FA2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4EADC1B0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7D19E2A6" w14:textId="2760FBEF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7AC3D057" w14:textId="0AC219CE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043117CC" w14:textId="77777777" w:rsidTr="00541FA2">
        <w:tc>
          <w:tcPr>
            <w:tcW w:w="9056" w:type="dxa"/>
            <w:tcBorders>
              <w:bottom w:val="single" w:sz="4" w:space="0" w:color="FFFFFF"/>
            </w:tcBorders>
            <w:shd w:val="clear" w:color="auto" w:fill="5A5377"/>
          </w:tcPr>
          <w:p w14:paraId="56B8A224" w14:textId="729BD514" w:rsidR="00725FC8" w:rsidRPr="00541FA2" w:rsidRDefault="009F3527" w:rsidP="002F0384">
            <w:pPr>
              <w:tabs>
                <w:tab w:val="left" w:pos="1813"/>
              </w:tabs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541FA2">
              <w:rPr>
                <w:b/>
                <w:color w:val="FFFFFF" w:themeColor="background1"/>
                <w:sz w:val="28"/>
                <w:szCs w:val="28"/>
              </w:rPr>
              <w:t>Fully define the business requirements based on the current state analysis.</w:t>
            </w:r>
          </w:p>
        </w:tc>
      </w:tr>
      <w:tr w:rsidR="00725FC8" w:rsidRPr="009D7FCF" w14:paraId="17FB6807" w14:textId="77777777" w:rsidTr="00541FA2">
        <w:tc>
          <w:tcPr>
            <w:tcW w:w="9056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36673BF7" w14:textId="77777777" w:rsidR="00725FC8" w:rsidRPr="009D7FCF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6A6AA2FB" w14:textId="525588A0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5364A271" w14:textId="0D9F5F6E" w:rsidR="00725FC8" w:rsidRDefault="00725FC8" w:rsidP="002F0384">
      <w:pPr>
        <w:spacing w:before="40" w:after="40"/>
        <w:ind w:right="342"/>
      </w:pPr>
    </w:p>
    <w:p w14:paraId="3EE6D789" w14:textId="77777777" w:rsidR="00541FA2" w:rsidRDefault="00541FA2" w:rsidP="002F0384">
      <w:pPr>
        <w:spacing w:before="40" w:after="40"/>
        <w:ind w:right="342"/>
        <w:rPr>
          <w:b/>
          <w:color w:val="00A99D"/>
          <w:sz w:val="32"/>
          <w:szCs w:val="32"/>
        </w:rPr>
      </w:pPr>
    </w:p>
    <w:p w14:paraId="361CA45A" w14:textId="4863FCD2" w:rsidR="009F3527" w:rsidRPr="009D7FCF" w:rsidRDefault="009D7FCF" w:rsidP="002F0384">
      <w:pPr>
        <w:spacing w:before="40" w:after="40"/>
        <w:ind w:right="342"/>
        <w:rPr>
          <w:b/>
          <w:color w:val="00A99D"/>
          <w:sz w:val="32"/>
          <w:szCs w:val="32"/>
        </w:rPr>
      </w:pPr>
      <w:r w:rsidRPr="009D7FCF">
        <w:rPr>
          <w:b/>
          <w:color w:val="00A99D"/>
          <w:sz w:val="32"/>
          <w:szCs w:val="32"/>
        </w:rPr>
        <w:t>REVIEW FUTURE STATE DEFINITION</w:t>
      </w:r>
    </w:p>
    <w:p w14:paraId="366951AB" w14:textId="77777777" w:rsidR="009F3527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78BD24E0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  <w:vAlign w:val="center"/>
          </w:tcPr>
          <w:p w14:paraId="29D8AEF8" w14:textId="0EDE02EA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Does the future state definition address the identified business requirements?</w:t>
            </w:r>
          </w:p>
        </w:tc>
      </w:tr>
      <w:tr w:rsidR="009F3527" w:rsidRPr="009D7FCF" w14:paraId="2F334153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58BDF03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0B3C9BD7" w14:textId="7622866C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04E39506" w14:textId="5C5DEC29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25FC8" w:rsidRPr="009D7FCF" w14:paraId="2F64CC8E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3594FAC3" w14:textId="5F7AA30C" w:rsidR="00725FC8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Does the future state definition provide enough detail to allow it to be compared with other competing strategies (existing or proposed)?</w:t>
            </w:r>
          </w:p>
        </w:tc>
      </w:tr>
      <w:tr w:rsidR="00725FC8" w:rsidRPr="009D7FCF" w14:paraId="58215EB2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9B408DA" w14:textId="77777777" w:rsidR="00725FC8" w:rsidRDefault="00725FC8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49082287" w14:textId="0A0129FA" w:rsidR="004735A4" w:rsidRPr="009D7FCF" w:rsidRDefault="004735A4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1A39C706" w14:textId="0EF186D3" w:rsidR="00725FC8" w:rsidRPr="009D7FCF" w:rsidRDefault="00725FC8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2483E7F4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156D7DE8" w14:textId="678304C7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Clearly define modifications (additions, changes, deletions) to the current state.</w:t>
            </w:r>
          </w:p>
        </w:tc>
      </w:tr>
      <w:tr w:rsidR="009F3527" w:rsidRPr="009D7FCF" w14:paraId="3374F4B3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EFD0184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736637BB" w14:textId="25007E60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62CE133C" w14:textId="3591FBA4" w:rsidR="00A553F3" w:rsidRDefault="00A553F3" w:rsidP="002F0384">
      <w:pPr>
        <w:spacing w:before="40" w:after="40"/>
        <w:ind w:right="342"/>
      </w:pPr>
    </w:p>
    <w:p w14:paraId="3C6FA243" w14:textId="77777777" w:rsidR="00A553F3" w:rsidRDefault="00A553F3">
      <w:r>
        <w:br w:type="page"/>
      </w:r>
    </w:p>
    <w:p w14:paraId="2B6750C2" w14:textId="77777777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12DA17D0" w14:textId="77777777" w:rsidTr="004735A4">
        <w:tc>
          <w:tcPr>
            <w:tcW w:w="9056" w:type="dxa"/>
            <w:shd w:val="clear" w:color="auto" w:fill="5A5377"/>
          </w:tcPr>
          <w:p w14:paraId="29509112" w14:textId="6F9F4CE1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Identify the key resources required to achieve the future state.</w:t>
            </w:r>
          </w:p>
        </w:tc>
      </w:tr>
      <w:tr w:rsidR="009F3527" w:rsidRPr="009D7FCF" w14:paraId="78ADE804" w14:textId="77777777" w:rsidTr="004735A4">
        <w:tc>
          <w:tcPr>
            <w:tcW w:w="9056" w:type="dxa"/>
            <w:shd w:val="clear" w:color="auto" w:fill="F2F2F2" w:themeFill="background1" w:themeFillShade="F2"/>
          </w:tcPr>
          <w:p w14:paraId="2EB48ABA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53D049D9" w14:textId="643DB779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2A9F2B4F" w14:textId="699012EE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65136035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624751A0" w14:textId="32A49971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Define the business case for the future state.</w:t>
            </w:r>
          </w:p>
        </w:tc>
      </w:tr>
      <w:tr w:rsidR="009F3527" w:rsidRPr="009D7FCF" w14:paraId="54E46637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69B04B7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335EBF79" w14:textId="2015278D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57333363" w14:textId="59321CFA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409D10DA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2CF070D0" w14:textId="77777777" w:rsidR="00CD3D2E" w:rsidRDefault="009F3527" w:rsidP="002F0384">
            <w:pPr>
              <w:spacing w:before="40" w:after="40"/>
              <w:ind w:right="-720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 xml:space="preserve">Is there a demonstrated consensus supporting the key elements of the </w:t>
            </w:r>
            <w:proofErr w:type="gramStart"/>
            <w:r w:rsidRPr="00F91785">
              <w:rPr>
                <w:b/>
                <w:color w:val="FFFFFF" w:themeColor="background1"/>
                <w:sz w:val="28"/>
                <w:szCs w:val="28"/>
              </w:rPr>
              <w:t>future</w:t>
            </w:r>
            <w:proofErr w:type="gramEnd"/>
          </w:p>
          <w:p w14:paraId="615979A8" w14:textId="1F24B7CD" w:rsidR="009F3527" w:rsidRPr="00F91785" w:rsidRDefault="009F3527" w:rsidP="002F0384">
            <w:pPr>
              <w:spacing w:before="40" w:after="40"/>
              <w:ind w:right="-720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state among the prime</w:t>
            </w:r>
            <w:r w:rsidR="002F0384" w:rsidRPr="00F9178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91785">
              <w:rPr>
                <w:b/>
                <w:color w:val="FFFFFF" w:themeColor="background1"/>
                <w:sz w:val="28"/>
                <w:szCs w:val="28"/>
              </w:rPr>
              <w:t>stakeholders?</w:t>
            </w:r>
          </w:p>
        </w:tc>
      </w:tr>
      <w:tr w:rsidR="009F3527" w:rsidRPr="009D7FCF" w14:paraId="5A6EC359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23BB501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649C4778" w14:textId="6B8902C2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728E8A38" w14:textId="664917BA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3559FC46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  <w:vAlign w:val="center"/>
          </w:tcPr>
          <w:p w14:paraId="78141441" w14:textId="7C5532C1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If not included in the final output, can you construct a basic context diagram for the proposed future state?</w:t>
            </w:r>
          </w:p>
        </w:tc>
      </w:tr>
      <w:tr w:rsidR="009F3527" w:rsidRPr="009D7FCF" w14:paraId="3C6E8AEF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9CEE1EA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582FCA3E" w14:textId="479BA9D3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1D203814" w14:textId="47AAA596" w:rsidR="009F3527" w:rsidRDefault="009F3527" w:rsidP="002F0384">
      <w:pPr>
        <w:spacing w:before="40" w:after="40"/>
        <w:ind w:right="342"/>
      </w:pPr>
    </w:p>
    <w:p w14:paraId="638301C6" w14:textId="77777777" w:rsidR="00F91785" w:rsidRDefault="00F91785" w:rsidP="002F0384">
      <w:pPr>
        <w:spacing w:before="40" w:after="40"/>
        <w:ind w:right="342"/>
        <w:rPr>
          <w:b/>
          <w:color w:val="00A99D"/>
          <w:sz w:val="32"/>
          <w:szCs w:val="32"/>
        </w:rPr>
      </w:pPr>
    </w:p>
    <w:p w14:paraId="789F3C69" w14:textId="73501D5A" w:rsidR="009F3527" w:rsidRPr="009D7FCF" w:rsidRDefault="009D7FCF" w:rsidP="002F0384">
      <w:pPr>
        <w:spacing w:before="40" w:after="40"/>
        <w:ind w:right="342"/>
        <w:rPr>
          <w:b/>
          <w:color w:val="00A99D"/>
          <w:sz w:val="32"/>
          <w:szCs w:val="32"/>
        </w:rPr>
      </w:pPr>
      <w:r w:rsidRPr="009D7FCF">
        <w:rPr>
          <w:b/>
          <w:color w:val="00A99D"/>
          <w:sz w:val="32"/>
          <w:szCs w:val="32"/>
        </w:rPr>
        <w:t>EVALUATE RISK ASSESSMENT</w:t>
      </w:r>
    </w:p>
    <w:p w14:paraId="41B3B058" w14:textId="77777777" w:rsidR="009F3527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35187CE0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  <w:vAlign w:val="center"/>
          </w:tcPr>
          <w:p w14:paraId="41249FEF" w14:textId="0BB2A73A" w:rsidR="009F3527" w:rsidRPr="004735A4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4735A4">
              <w:rPr>
                <w:b/>
                <w:color w:val="FFFFFF" w:themeColor="background1"/>
                <w:sz w:val="28"/>
                <w:szCs w:val="28"/>
              </w:rPr>
              <w:t>Identify key risks</w:t>
            </w:r>
          </w:p>
        </w:tc>
      </w:tr>
      <w:tr w:rsidR="009F3527" w:rsidRPr="009D7FCF" w14:paraId="24A52128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B643D9D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077B6A2E" w14:textId="2AC67ADD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38F8F039" w14:textId="7ABE50AE" w:rsidR="009F3527" w:rsidRPr="009D7FCF" w:rsidRDefault="009F3527" w:rsidP="002F0384">
      <w:pPr>
        <w:spacing w:before="40" w:after="40"/>
        <w:ind w:right="342"/>
      </w:pPr>
    </w:p>
    <w:p w14:paraId="722A27FB" w14:textId="77777777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3F1BFCF2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1225618C" w14:textId="3F44F207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Evaluate their Impact if they occur</w:t>
            </w:r>
          </w:p>
        </w:tc>
      </w:tr>
      <w:tr w:rsidR="009F3527" w:rsidRPr="009D7FCF" w14:paraId="7D4C05B3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E21336B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2FC39586" w14:textId="5305BC9A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09300466" w14:textId="6883A3EE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3AC3B1D5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0B5E4682" w14:textId="5DAAEB16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What is the likelihood of their occurrence</w:t>
            </w:r>
          </w:p>
        </w:tc>
      </w:tr>
      <w:tr w:rsidR="009F3527" w:rsidRPr="009D7FCF" w14:paraId="4BF81F5E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2C56C87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008A1299" w14:textId="03579A41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1D34BDB3" w14:textId="28005182" w:rsidR="00A553F3" w:rsidRDefault="00A553F3" w:rsidP="002F0384">
      <w:pPr>
        <w:spacing w:before="40" w:after="40"/>
        <w:ind w:right="342"/>
      </w:pPr>
    </w:p>
    <w:p w14:paraId="2F43ADD6" w14:textId="77777777" w:rsidR="00A553F3" w:rsidRDefault="00A553F3">
      <w:r>
        <w:br w:type="page"/>
      </w:r>
    </w:p>
    <w:p w14:paraId="143A9F5C" w14:textId="77777777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2E49C38D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2C5E0746" w14:textId="4F8D7F1D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What is the most likely timing of their occurrence</w:t>
            </w:r>
          </w:p>
        </w:tc>
      </w:tr>
      <w:tr w:rsidR="009F3527" w:rsidRPr="009D7FCF" w14:paraId="47998EE1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4C87328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5EDFB7C3" w14:textId="7AE16ABB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3A28053F" w14:textId="690B1BD0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237F71A9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560BF33E" w14:textId="48E2AF69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For each risk, is there an associated risk mitigation strategy identified?</w:t>
            </w:r>
          </w:p>
        </w:tc>
      </w:tr>
      <w:tr w:rsidR="009F3527" w:rsidRPr="009D7FCF" w14:paraId="61A140B5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7E555D6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6B381597" w14:textId="08F69CAD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6A36DEBD" w14:textId="023C4D87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73EC8881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  <w:vAlign w:val="center"/>
          </w:tcPr>
          <w:p w14:paraId="13350424" w14:textId="466DF4DD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Are risks assessed for both the transition to the future state and after the future state is implemented?</w:t>
            </w:r>
          </w:p>
        </w:tc>
      </w:tr>
      <w:tr w:rsidR="009F3527" w:rsidRPr="009D7FCF" w14:paraId="5F6B6845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812493C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543DBC3E" w14:textId="341AED6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5E76EB7D" w14:textId="782E4536" w:rsidR="009F3527" w:rsidRDefault="009F3527" w:rsidP="002F0384">
      <w:pPr>
        <w:spacing w:before="40" w:after="40"/>
        <w:ind w:right="342"/>
      </w:pPr>
    </w:p>
    <w:p w14:paraId="7459B962" w14:textId="77777777" w:rsidR="00A553F3" w:rsidRDefault="00A553F3" w:rsidP="002F0384">
      <w:pPr>
        <w:spacing w:before="40" w:after="40"/>
        <w:ind w:right="342"/>
        <w:rPr>
          <w:b/>
          <w:smallCaps/>
          <w:color w:val="00A99D"/>
          <w:spacing w:val="5"/>
          <w:sz w:val="32"/>
          <w:szCs w:val="32"/>
        </w:rPr>
      </w:pPr>
    </w:p>
    <w:p w14:paraId="2222132B" w14:textId="53977469" w:rsidR="009F3527" w:rsidRPr="009D7FCF" w:rsidRDefault="009D7FCF" w:rsidP="002F0384">
      <w:pPr>
        <w:spacing w:before="40" w:after="40"/>
        <w:ind w:right="342"/>
        <w:rPr>
          <w:b/>
          <w:smallCaps/>
          <w:color w:val="00A99D"/>
          <w:spacing w:val="5"/>
          <w:sz w:val="32"/>
          <w:szCs w:val="32"/>
        </w:rPr>
      </w:pPr>
      <w:r w:rsidRPr="009D7FCF">
        <w:rPr>
          <w:b/>
          <w:smallCaps/>
          <w:color w:val="00A99D"/>
          <w:spacing w:val="5"/>
          <w:sz w:val="32"/>
          <w:szCs w:val="32"/>
        </w:rPr>
        <w:t>REVIEW CHANGE STRATEGY</w:t>
      </w:r>
    </w:p>
    <w:p w14:paraId="513860E2" w14:textId="77777777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678599C5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37843F85" w14:textId="5C13A7D1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Is the change strategy based on a clear understanding of the current state and desired future state?</w:t>
            </w:r>
          </w:p>
        </w:tc>
      </w:tr>
      <w:tr w:rsidR="009F3527" w:rsidRPr="009D7FCF" w14:paraId="582C80A5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2DD4601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0B690D36" w14:textId="7919EE70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33D2C2B4" w14:textId="3E502457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23EB1B52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3E5026BE" w14:textId="3FD77123" w:rsidR="009F3527" w:rsidRPr="00F91785" w:rsidRDefault="009F3527" w:rsidP="002F0384">
            <w:pPr>
              <w:tabs>
                <w:tab w:val="left" w:pos="1053"/>
              </w:tabs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Are alternate change strategies presented?</w:t>
            </w:r>
          </w:p>
        </w:tc>
      </w:tr>
      <w:tr w:rsidR="009F3527" w:rsidRPr="009D7FCF" w14:paraId="163CE77D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BDFA106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0D83D988" w14:textId="471C185E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238EF4C0" w14:textId="398958EA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F3527" w:rsidRPr="009D7FCF" w14:paraId="534E4266" w14:textId="77777777" w:rsidTr="004735A4">
        <w:tc>
          <w:tcPr>
            <w:tcW w:w="9056" w:type="dxa"/>
            <w:tcBorders>
              <w:bottom w:val="single" w:sz="4" w:space="0" w:color="FFFFFF" w:themeColor="background1"/>
            </w:tcBorders>
            <w:shd w:val="clear" w:color="auto" w:fill="5A5377"/>
          </w:tcPr>
          <w:p w14:paraId="4FD25686" w14:textId="3B9708AF" w:rsidR="009F3527" w:rsidRPr="00F91785" w:rsidRDefault="009F3527" w:rsidP="002F0384">
            <w:pPr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F91785">
              <w:rPr>
                <w:b/>
                <w:color w:val="FFFFFF" w:themeColor="background1"/>
                <w:sz w:val="28"/>
                <w:szCs w:val="28"/>
              </w:rPr>
              <w:t>Are the evaluation criteria for selecting the proposed change strategy clearly defined?</w:t>
            </w:r>
          </w:p>
        </w:tc>
      </w:tr>
      <w:tr w:rsidR="009F3527" w:rsidRPr="009D7FCF" w14:paraId="0D9F7A60" w14:textId="77777777" w:rsidTr="004735A4">
        <w:tc>
          <w:tcPr>
            <w:tcW w:w="90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897F7EF" w14:textId="77777777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7C561639" w14:textId="2C3501EF" w:rsidR="009F3527" w:rsidRPr="009D7FCF" w:rsidRDefault="009F3527" w:rsidP="002F038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6524CCD1" w14:textId="3A267D7B" w:rsidR="009F3527" w:rsidRPr="009D7FCF" w:rsidRDefault="009F3527" w:rsidP="002F0384">
      <w:pPr>
        <w:spacing w:before="40" w:after="40"/>
        <w:ind w:right="3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F3527" w:rsidRPr="009D7FCF" w14:paraId="56B1EE9D" w14:textId="77777777" w:rsidTr="000F49DA">
        <w:tc>
          <w:tcPr>
            <w:tcW w:w="9056" w:type="dxa"/>
            <w:gridSpan w:val="2"/>
            <w:shd w:val="clear" w:color="auto" w:fill="5A5377"/>
          </w:tcPr>
          <w:p w14:paraId="6FBD92B4" w14:textId="4B2B6372" w:rsidR="009F3527" w:rsidRPr="000F49DA" w:rsidRDefault="009F3527" w:rsidP="002F0384">
            <w:pPr>
              <w:tabs>
                <w:tab w:val="left" w:pos="1333"/>
              </w:tabs>
              <w:spacing w:before="40" w:after="40"/>
              <w:ind w:right="342"/>
              <w:rPr>
                <w:b/>
                <w:color w:val="FFFFFF" w:themeColor="background1"/>
                <w:sz w:val="28"/>
                <w:szCs w:val="28"/>
              </w:rPr>
            </w:pPr>
            <w:r w:rsidRPr="000F49DA">
              <w:rPr>
                <w:b/>
                <w:color w:val="FFFFFF" w:themeColor="background1"/>
                <w:sz w:val="28"/>
                <w:szCs w:val="28"/>
              </w:rPr>
              <w:t>For each interim state described in the change strategy, are the following items addressed:</w:t>
            </w:r>
          </w:p>
        </w:tc>
      </w:tr>
      <w:tr w:rsidR="00ED01D0" w:rsidRPr="009D7FCF" w14:paraId="5DA7A5B3" w14:textId="77777777" w:rsidTr="004735A4">
        <w:tc>
          <w:tcPr>
            <w:tcW w:w="452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F4E3902" w14:textId="2D0300C8" w:rsidR="00ED01D0" w:rsidRPr="00F91785" w:rsidRDefault="00ED01D0" w:rsidP="004735A4">
            <w:pPr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t>Description of the interim state</w:t>
            </w:r>
          </w:p>
        </w:tc>
        <w:tc>
          <w:tcPr>
            <w:tcW w:w="452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79D3F2B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031BD42E" w14:textId="0DA46AAE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  <w:tr w:rsidR="00ED01D0" w:rsidRPr="009D7FCF" w14:paraId="1A1734C6" w14:textId="77777777" w:rsidTr="004735A4">
        <w:tc>
          <w:tcPr>
            <w:tcW w:w="4528" w:type="dxa"/>
            <w:tcBorders>
              <w:right w:val="single" w:sz="4" w:space="0" w:color="F2F2F2" w:themeColor="background1" w:themeShade="F2"/>
            </w:tcBorders>
            <w:vAlign w:val="center"/>
          </w:tcPr>
          <w:p w14:paraId="53D12B83" w14:textId="4DAB09F6" w:rsidR="00ED01D0" w:rsidRPr="00F91785" w:rsidRDefault="00ED01D0" w:rsidP="004735A4">
            <w:pPr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t>Functionality provided</w:t>
            </w:r>
          </w:p>
        </w:tc>
        <w:tc>
          <w:tcPr>
            <w:tcW w:w="4528" w:type="dxa"/>
            <w:tcBorders>
              <w:left w:val="single" w:sz="4" w:space="0" w:color="F2F2F2" w:themeColor="background1" w:themeShade="F2"/>
            </w:tcBorders>
            <w:vAlign w:val="center"/>
          </w:tcPr>
          <w:p w14:paraId="555E0705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1A7F20BA" w14:textId="668D4A08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  <w:tr w:rsidR="00ED01D0" w:rsidRPr="009D7FCF" w14:paraId="13217222" w14:textId="77777777" w:rsidTr="004735A4">
        <w:tc>
          <w:tcPr>
            <w:tcW w:w="4528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C4A3767" w14:textId="7E589DE5" w:rsidR="00ED01D0" w:rsidRPr="00F91785" w:rsidRDefault="00ED01D0" w:rsidP="004735A4">
            <w:pPr>
              <w:tabs>
                <w:tab w:val="left" w:pos="1253"/>
              </w:tabs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lastRenderedPageBreak/>
              <w:t>Functionality not provided</w:t>
            </w:r>
          </w:p>
        </w:tc>
        <w:tc>
          <w:tcPr>
            <w:tcW w:w="4528" w:type="dxa"/>
            <w:tcBorders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277086A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463C51F8" w14:textId="13403D29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  <w:tr w:rsidR="00ED01D0" w:rsidRPr="009D7FCF" w14:paraId="51253F43" w14:textId="77777777" w:rsidTr="004735A4">
        <w:tc>
          <w:tcPr>
            <w:tcW w:w="4528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57F4964" w14:textId="55D6258D" w:rsidR="00ED01D0" w:rsidRPr="00F91785" w:rsidRDefault="00ED01D0" w:rsidP="004735A4">
            <w:pPr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t>Resources (capital and labor) required</w:t>
            </w:r>
          </w:p>
        </w:tc>
        <w:tc>
          <w:tcPr>
            <w:tcW w:w="4528" w:type="dxa"/>
            <w:tcBorders>
              <w:left w:val="single" w:sz="4" w:space="0" w:color="F2F2F2" w:themeColor="background1" w:themeShade="F2"/>
            </w:tcBorders>
            <w:vAlign w:val="center"/>
          </w:tcPr>
          <w:p w14:paraId="2003A530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7F2F3586" w14:textId="46E4ED84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  <w:tr w:rsidR="00ED01D0" w:rsidRPr="009D7FCF" w14:paraId="58639974" w14:textId="77777777" w:rsidTr="004735A4">
        <w:tc>
          <w:tcPr>
            <w:tcW w:w="4528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AF5D2B1" w14:textId="03BEB505" w:rsidR="00ED01D0" w:rsidRPr="00F91785" w:rsidRDefault="00ED01D0" w:rsidP="004735A4">
            <w:pPr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t>Stakeholder involvement required</w:t>
            </w:r>
          </w:p>
        </w:tc>
        <w:tc>
          <w:tcPr>
            <w:tcW w:w="4528" w:type="dxa"/>
            <w:tcBorders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688E90A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53A0BC46" w14:textId="4DA88F29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  <w:tr w:rsidR="00ED01D0" w:rsidRPr="009D7FCF" w14:paraId="428396B1" w14:textId="77777777" w:rsidTr="004735A4">
        <w:tc>
          <w:tcPr>
            <w:tcW w:w="4528" w:type="dxa"/>
            <w:tcBorders>
              <w:right w:val="single" w:sz="4" w:space="0" w:color="F2F2F2" w:themeColor="background1" w:themeShade="F2"/>
            </w:tcBorders>
            <w:vAlign w:val="center"/>
          </w:tcPr>
          <w:p w14:paraId="6D5878E8" w14:textId="7D95560D" w:rsidR="00ED01D0" w:rsidRPr="00F91785" w:rsidRDefault="00ED01D0" w:rsidP="004735A4">
            <w:pPr>
              <w:tabs>
                <w:tab w:val="left" w:pos="3253"/>
              </w:tabs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t>Value provided</w:t>
            </w:r>
          </w:p>
        </w:tc>
        <w:tc>
          <w:tcPr>
            <w:tcW w:w="4528" w:type="dxa"/>
            <w:tcBorders>
              <w:left w:val="single" w:sz="4" w:space="0" w:color="F2F2F2" w:themeColor="background1" w:themeShade="F2"/>
            </w:tcBorders>
            <w:vAlign w:val="center"/>
          </w:tcPr>
          <w:p w14:paraId="712E2A2A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762347BA" w14:textId="5D6119F8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  <w:tr w:rsidR="00ED01D0" w:rsidRPr="009D7FCF" w14:paraId="0C438CEE" w14:textId="77777777" w:rsidTr="004735A4">
        <w:tc>
          <w:tcPr>
            <w:tcW w:w="4528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870EBD1" w14:textId="3B095C7E" w:rsidR="00ED01D0" w:rsidRPr="00F91785" w:rsidRDefault="00ED01D0" w:rsidP="004735A4">
            <w:pPr>
              <w:tabs>
                <w:tab w:val="left" w:pos="1053"/>
              </w:tabs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t>Impact on the enterprise and related initiatives</w:t>
            </w:r>
          </w:p>
        </w:tc>
        <w:tc>
          <w:tcPr>
            <w:tcW w:w="4528" w:type="dxa"/>
            <w:tcBorders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F138E36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  <w:tr w:rsidR="00ED01D0" w:rsidRPr="009D7FCF" w14:paraId="2A4CB42A" w14:textId="77777777" w:rsidTr="004735A4">
        <w:tc>
          <w:tcPr>
            <w:tcW w:w="4528" w:type="dxa"/>
            <w:tcBorders>
              <w:right w:val="single" w:sz="4" w:space="0" w:color="F2F2F2" w:themeColor="background1" w:themeShade="F2"/>
            </w:tcBorders>
            <w:vAlign w:val="center"/>
          </w:tcPr>
          <w:p w14:paraId="53F83452" w14:textId="38396A01" w:rsidR="00ED01D0" w:rsidRPr="00F91785" w:rsidRDefault="00ED01D0" w:rsidP="004735A4">
            <w:pPr>
              <w:tabs>
                <w:tab w:val="left" w:pos="1053"/>
              </w:tabs>
              <w:spacing w:before="40" w:after="40"/>
              <w:ind w:right="342"/>
              <w:rPr>
                <w:b/>
                <w:sz w:val="24"/>
                <w:szCs w:val="24"/>
              </w:rPr>
            </w:pPr>
            <w:r w:rsidRPr="00F91785">
              <w:rPr>
                <w:b/>
                <w:sz w:val="24"/>
                <w:szCs w:val="24"/>
              </w:rPr>
              <w:t>Contribution to overall business case</w:t>
            </w:r>
          </w:p>
        </w:tc>
        <w:tc>
          <w:tcPr>
            <w:tcW w:w="4528" w:type="dxa"/>
            <w:tcBorders>
              <w:left w:val="single" w:sz="4" w:space="0" w:color="F2F2F2" w:themeColor="background1" w:themeShade="F2"/>
            </w:tcBorders>
            <w:vAlign w:val="center"/>
          </w:tcPr>
          <w:p w14:paraId="1402B662" w14:textId="77777777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  <w:p w14:paraId="73FC1F61" w14:textId="13147CC1" w:rsidR="00ED01D0" w:rsidRPr="009D7FCF" w:rsidRDefault="00ED01D0" w:rsidP="004735A4">
            <w:pPr>
              <w:spacing w:before="40" w:after="40"/>
              <w:ind w:right="342"/>
              <w:rPr>
                <w:sz w:val="24"/>
                <w:szCs w:val="24"/>
              </w:rPr>
            </w:pPr>
          </w:p>
        </w:tc>
      </w:tr>
    </w:tbl>
    <w:p w14:paraId="71A8B1E5" w14:textId="038CBEB1" w:rsidR="009F3527" w:rsidRPr="009D7FCF" w:rsidRDefault="009F3527" w:rsidP="002F0384">
      <w:pPr>
        <w:spacing w:before="40" w:after="40"/>
        <w:ind w:right="342"/>
      </w:pPr>
    </w:p>
    <w:p w14:paraId="037B59D9" w14:textId="77777777" w:rsidR="009F3527" w:rsidRDefault="009F3527" w:rsidP="002F0384">
      <w:pPr>
        <w:spacing w:before="40" w:after="40"/>
        <w:ind w:right="342"/>
      </w:pPr>
    </w:p>
    <w:sectPr w:rsidR="009F3527" w:rsidSect="000C207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E0CD" w14:textId="77777777" w:rsidR="00A706E6" w:rsidRDefault="00A706E6" w:rsidP="00761777">
      <w:r>
        <w:separator/>
      </w:r>
    </w:p>
  </w:endnote>
  <w:endnote w:type="continuationSeparator" w:id="0">
    <w:p w14:paraId="74AF025C" w14:textId="77777777" w:rsidR="00A706E6" w:rsidRDefault="00A706E6" w:rsidP="0076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1E48" w14:textId="7358C213" w:rsidR="00761777" w:rsidRDefault="00761777">
    <w:pPr>
      <w:pStyle w:val="Footer"/>
    </w:pPr>
    <w:r w:rsidRPr="007617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5597A" wp14:editId="40460AE6">
              <wp:simplePos x="0" y="0"/>
              <wp:positionH relativeFrom="margin">
                <wp:posOffset>0</wp:posOffset>
              </wp:positionH>
              <wp:positionV relativeFrom="margin">
                <wp:posOffset>9056370</wp:posOffset>
              </wp:positionV>
              <wp:extent cx="1710690" cy="523240"/>
              <wp:effectExtent l="0" t="0" r="3810" b="1016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8D996" w14:textId="77777777" w:rsidR="00761777" w:rsidRPr="00706C32" w:rsidRDefault="00761777" w:rsidP="00761777">
                          <w:pPr>
                            <w:tabs>
                              <w:tab w:val="left" w:pos="113"/>
                            </w:tabs>
                            <w:spacing w:before="60" w:after="60"/>
                            <w:rPr>
                              <w:rFonts w:ascii="Calibri" w:hAnsi="Calibri" w:cs="Calibri"/>
                              <w:b/>
                              <w:color w:val="505278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06C32">
                            <w:rPr>
                              <w:rFonts w:ascii="Calibri" w:hAnsi="Calibri" w:cs="Calibri"/>
                              <w:b/>
                              <w:color w:val="505278"/>
                              <w:sz w:val="18"/>
                              <w:szCs w:val="18"/>
                            </w:rPr>
                            <w:t>Minit</w:t>
                          </w:r>
                          <w:proofErr w:type="spellEnd"/>
                          <w:r w:rsidRPr="00706C32">
                            <w:rPr>
                              <w:rFonts w:ascii="Calibri" w:hAnsi="Calibri" w:cs="Calibri"/>
                              <w:b/>
                              <w:color w:val="505278"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706C32">
                            <w:rPr>
                              <w:rFonts w:ascii="Calibri" w:hAnsi="Calibri" w:cs="Calibri"/>
                              <w:b/>
                              <w:color w:val="505278"/>
                              <w:sz w:val="18"/>
                              <w:szCs w:val="18"/>
                            </w:rPr>
                            <w:t>Process</w:t>
                          </w:r>
                          <w:proofErr w:type="spellEnd"/>
                          <w:r w:rsidRPr="00706C32">
                            <w:rPr>
                              <w:rFonts w:ascii="Calibri" w:hAnsi="Calibri" w:cs="Calibri"/>
                              <w:b/>
                              <w:color w:val="50527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06C32">
                            <w:rPr>
                              <w:rFonts w:ascii="Calibri" w:hAnsi="Calibri" w:cs="Calibri"/>
                              <w:b/>
                              <w:color w:val="505278"/>
                              <w:sz w:val="18"/>
                              <w:szCs w:val="18"/>
                            </w:rPr>
                            <w:t>Mining</w:t>
                          </w:r>
                          <w:proofErr w:type="spellEnd"/>
                          <w:r w:rsidRPr="00706C32">
                            <w:rPr>
                              <w:rFonts w:ascii="Calibri" w:hAnsi="Calibri" w:cs="Calibri"/>
                              <w:b/>
                              <w:color w:val="505278"/>
                              <w:sz w:val="18"/>
                              <w:szCs w:val="18"/>
                            </w:rPr>
                            <w:t xml:space="preserve"> Software</w:t>
                          </w:r>
                        </w:p>
                        <w:p w14:paraId="26C01D7F" w14:textId="77777777" w:rsidR="00761777" w:rsidRPr="00247B1A" w:rsidRDefault="00A706E6" w:rsidP="00761777">
                          <w:pPr>
                            <w:tabs>
                              <w:tab w:val="left" w:pos="113"/>
                            </w:tabs>
                            <w:spacing w:before="60" w:after="60"/>
                            <w:rPr>
                              <w:rFonts w:ascii="Calibri" w:hAnsi="Calibri" w:cs="Calibri"/>
                              <w:color w:val="505278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61777" w:rsidRPr="009952F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www.minit.io</w:t>
                            </w:r>
                          </w:hyperlink>
                        </w:p>
                        <w:p w14:paraId="333847FC" w14:textId="77777777" w:rsidR="00761777" w:rsidRPr="00247B1A" w:rsidRDefault="00A706E6" w:rsidP="00761777">
                          <w:pPr>
                            <w:tabs>
                              <w:tab w:val="left" w:pos="113"/>
                            </w:tabs>
                            <w:spacing w:before="60" w:after="60"/>
                            <w:rPr>
                              <w:rFonts w:ascii="Calibri" w:hAnsi="Calibri" w:cs="Calibri"/>
                              <w:color w:val="505278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761777" w:rsidRPr="00247B1A">
                              <w:rPr>
                                <w:rFonts w:ascii="Calibri" w:hAnsi="Calibri" w:cs="Calibri"/>
                                <w:color w:val="505278"/>
                                <w:sz w:val="18"/>
                                <w:szCs w:val="18"/>
                              </w:rPr>
                              <w:t>sales@minit.io</w:t>
                            </w:r>
                          </w:hyperlink>
                        </w:p>
                        <w:p w14:paraId="112E66E4" w14:textId="77777777" w:rsidR="00761777" w:rsidRPr="00247B1A" w:rsidRDefault="00761777" w:rsidP="00761777">
                          <w:pPr>
                            <w:tabs>
                              <w:tab w:val="left" w:pos="113"/>
                            </w:tabs>
                            <w:spacing w:before="60" w:after="60"/>
                            <w:rPr>
                              <w:rFonts w:ascii="Calibri" w:hAnsi="Calibri" w:cs="Calibri"/>
                              <w:color w:val="5052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559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713.1pt;width:134.7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" filled="f" stroked="f" strokeweight=".5pt">
              <v:textbox inset="0,0,0,0">
                <w:txbxContent>
                  <w:p w14:paraId="35F8D996" w14:textId="77777777" w:rsidR="00761777" w:rsidRPr="00706C32" w:rsidRDefault="00761777" w:rsidP="00761777">
                    <w:pPr>
                      <w:tabs>
                        <w:tab w:val="left" w:pos="113"/>
                      </w:tabs>
                      <w:spacing w:before="60" w:after="60"/>
                      <w:rPr>
                        <w:rFonts w:ascii="Calibri" w:hAnsi="Calibri" w:cs="Calibri"/>
                        <w:b/>
                        <w:color w:val="505278"/>
                        <w:sz w:val="18"/>
                        <w:szCs w:val="18"/>
                      </w:rPr>
                    </w:pPr>
                    <w:proofErr w:type="spellStart"/>
                    <w:r w:rsidRPr="00706C32">
                      <w:rPr>
                        <w:rFonts w:ascii="Calibri" w:hAnsi="Calibri" w:cs="Calibri"/>
                        <w:b/>
                        <w:color w:val="505278"/>
                        <w:sz w:val="18"/>
                        <w:szCs w:val="18"/>
                      </w:rPr>
                      <w:t>Minit</w:t>
                    </w:r>
                    <w:proofErr w:type="spellEnd"/>
                    <w:r w:rsidRPr="00706C32">
                      <w:rPr>
                        <w:rFonts w:ascii="Calibri" w:hAnsi="Calibri" w:cs="Calibri"/>
                        <w:b/>
                        <w:color w:val="505278"/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 w:rsidRPr="00706C32">
                      <w:rPr>
                        <w:rFonts w:ascii="Calibri" w:hAnsi="Calibri" w:cs="Calibri"/>
                        <w:b/>
                        <w:color w:val="505278"/>
                        <w:sz w:val="18"/>
                        <w:szCs w:val="18"/>
                      </w:rPr>
                      <w:t>Process</w:t>
                    </w:r>
                    <w:proofErr w:type="spellEnd"/>
                    <w:r w:rsidRPr="00706C32">
                      <w:rPr>
                        <w:rFonts w:ascii="Calibri" w:hAnsi="Calibri" w:cs="Calibri"/>
                        <w:b/>
                        <w:color w:val="50527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06C32">
                      <w:rPr>
                        <w:rFonts w:ascii="Calibri" w:hAnsi="Calibri" w:cs="Calibri"/>
                        <w:b/>
                        <w:color w:val="505278"/>
                        <w:sz w:val="18"/>
                        <w:szCs w:val="18"/>
                      </w:rPr>
                      <w:t>Mining</w:t>
                    </w:r>
                    <w:proofErr w:type="spellEnd"/>
                    <w:r w:rsidRPr="00706C32">
                      <w:rPr>
                        <w:rFonts w:ascii="Calibri" w:hAnsi="Calibri" w:cs="Calibri"/>
                        <w:b/>
                        <w:color w:val="505278"/>
                        <w:sz w:val="18"/>
                        <w:szCs w:val="18"/>
                      </w:rPr>
                      <w:t xml:space="preserve"> Software</w:t>
                    </w:r>
                  </w:p>
                  <w:p w14:paraId="26C01D7F" w14:textId="77777777" w:rsidR="00761777" w:rsidRPr="00247B1A" w:rsidRDefault="00761777" w:rsidP="00761777">
                    <w:pPr>
                      <w:tabs>
                        <w:tab w:val="left" w:pos="113"/>
                      </w:tabs>
                      <w:spacing w:before="60" w:after="60"/>
                      <w:rPr>
                        <w:rFonts w:ascii="Calibri" w:hAnsi="Calibri" w:cs="Calibri"/>
                        <w:color w:val="505278"/>
                        <w:sz w:val="18"/>
                        <w:szCs w:val="18"/>
                      </w:rPr>
                    </w:pPr>
                    <w:hyperlink r:id="rId3" w:history="1">
                      <w:r w:rsidRPr="009952F2">
                        <w:rPr>
                          <w:rFonts w:ascii="Calibri" w:hAnsi="Calibri" w:cs="Calibri"/>
                          <w:sz w:val="18"/>
                          <w:szCs w:val="18"/>
                        </w:rPr>
                        <w:t>www.minit.io</w:t>
                      </w:r>
                    </w:hyperlink>
                  </w:p>
                  <w:p w14:paraId="333847FC" w14:textId="77777777" w:rsidR="00761777" w:rsidRPr="00247B1A" w:rsidRDefault="00761777" w:rsidP="00761777">
                    <w:pPr>
                      <w:tabs>
                        <w:tab w:val="left" w:pos="113"/>
                      </w:tabs>
                      <w:spacing w:before="60" w:after="60"/>
                      <w:rPr>
                        <w:rFonts w:ascii="Calibri" w:hAnsi="Calibri" w:cs="Calibri"/>
                        <w:color w:val="505278"/>
                        <w:sz w:val="18"/>
                        <w:szCs w:val="18"/>
                      </w:rPr>
                    </w:pPr>
                    <w:hyperlink r:id="rId4" w:history="1">
                      <w:r w:rsidRPr="00247B1A">
                        <w:rPr>
                          <w:rFonts w:ascii="Calibri" w:hAnsi="Calibri" w:cs="Calibri"/>
                          <w:color w:val="505278"/>
                          <w:sz w:val="18"/>
                          <w:szCs w:val="18"/>
                        </w:rPr>
                        <w:t>sales@minit.io</w:t>
                      </w:r>
                    </w:hyperlink>
                  </w:p>
                  <w:p w14:paraId="112E66E4" w14:textId="77777777" w:rsidR="00761777" w:rsidRPr="00247B1A" w:rsidRDefault="00761777" w:rsidP="00761777">
                    <w:pPr>
                      <w:tabs>
                        <w:tab w:val="left" w:pos="113"/>
                      </w:tabs>
                      <w:spacing w:before="60" w:after="60"/>
                      <w:rPr>
                        <w:rFonts w:ascii="Calibri" w:hAnsi="Calibri" w:cs="Calibri"/>
                        <w:color w:val="505278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617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81287" wp14:editId="6A89B733">
              <wp:simplePos x="0" y="0"/>
              <wp:positionH relativeFrom="column">
                <wp:posOffset>-41910</wp:posOffset>
              </wp:positionH>
              <wp:positionV relativeFrom="paragraph">
                <wp:posOffset>-185420</wp:posOffset>
              </wp:positionV>
              <wp:extent cx="5850255" cy="0"/>
              <wp:effectExtent l="0" t="0" r="1714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255" cy="0"/>
                      </a:xfrm>
                      <a:prstGeom prst="line">
                        <a:avLst/>
                      </a:prstGeom>
                      <a:ln>
                        <a:solidFill>
                          <a:srgbClr val="DD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B87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-14.6pt" to="457.35pt,-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" strokecolor="#ddd" strokeweight=".5pt">
              <v:stroke joinstyle="miter"/>
            </v:line>
          </w:pict>
        </mc:Fallback>
      </mc:AlternateContent>
    </w:r>
    <w:r w:rsidRPr="00761777">
      <w:rPr>
        <w:noProof/>
      </w:rPr>
      <w:drawing>
        <wp:anchor distT="0" distB="0" distL="114300" distR="114300" simplePos="0" relativeHeight="251661312" behindDoc="0" locked="0" layoutInCell="1" allowOverlap="1" wp14:anchorId="443BC811" wp14:editId="5CA6153D">
          <wp:simplePos x="0" y="0"/>
          <wp:positionH relativeFrom="column">
            <wp:posOffset>4899025</wp:posOffset>
          </wp:positionH>
          <wp:positionV relativeFrom="paragraph">
            <wp:posOffset>-22225</wp:posOffset>
          </wp:positionV>
          <wp:extent cx="908050" cy="328295"/>
          <wp:effectExtent l="0" t="0" r="6350" b="1905"/>
          <wp:wrapNone/>
          <wp:docPr id="10" name="Picture 10" descr="../Logos/Minit/Minit-default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Minit/Minit-default-CMYK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82BE" w14:textId="77777777" w:rsidR="00A706E6" w:rsidRDefault="00A706E6" w:rsidP="00761777">
      <w:r>
        <w:separator/>
      </w:r>
    </w:p>
  </w:footnote>
  <w:footnote w:type="continuationSeparator" w:id="0">
    <w:p w14:paraId="40F66682" w14:textId="77777777" w:rsidR="00A706E6" w:rsidRDefault="00A706E6" w:rsidP="0076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EF"/>
    <w:rsid w:val="000C2074"/>
    <w:rsid w:val="000F49DA"/>
    <w:rsid w:val="0018769D"/>
    <w:rsid w:val="00253FCD"/>
    <w:rsid w:val="00264887"/>
    <w:rsid w:val="002F0384"/>
    <w:rsid w:val="003F0742"/>
    <w:rsid w:val="00437E8E"/>
    <w:rsid w:val="0044127D"/>
    <w:rsid w:val="004735A4"/>
    <w:rsid w:val="00541FA2"/>
    <w:rsid w:val="00593EE6"/>
    <w:rsid w:val="005E1798"/>
    <w:rsid w:val="006E45E1"/>
    <w:rsid w:val="00725FC8"/>
    <w:rsid w:val="00761777"/>
    <w:rsid w:val="007F77E9"/>
    <w:rsid w:val="009D7FCF"/>
    <w:rsid w:val="009F3527"/>
    <w:rsid w:val="00A553F3"/>
    <w:rsid w:val="00A661EF"/>
    <w:rsid w:val="00A706E6"/>
    <w:rsid w:val="00BE69EC"/>
    <w:rsid w:val="00C15AA5"/>
    <w:rsid w:val="00C422FB"/>
    <w:rsid w:val="00C71A3E"/>
    <w:rsid w:val="00CD3D2E"/>
    <w:rsid w:val="00D53BBD"/>
    <w:rsid w:val="00ED01D0"/>
    <w:rsid w:val="00F1270C"/>
    <w:rsid w:val="00F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D8FF6"/>
  <w15:chartTrackingRefBased/>
  <w15:docId w15:val="{D43FBE74-722C-7548-85FE-FD48F666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1EF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6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17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777"/>
  </w:style>
  <w:style w:type="paragraph" w:styleId="Footer">
    <w:name w:val="footer"/>
    <w:basedOn w:val="Normal"/>
    <w:link w:val="FooterChar"/>
    <w:uiPriority w:val="99"/>
    <w:unhideWhenUsed/>
    <w:rsid w:val="007617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it.io" TargetMode="External"/><Relationship Id="rId2" Type="http://schemas.openxmlformats.org/officeDocument/2006/relationships/hyperlink" Target="mailto:sales@minit.io" TargetMode="External"/><Relationship Id="rId1" Type="http://schemas.openxmlformats.org/officeDocument/2006/relationships/hyperlink" Target="http://www.minit.io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sales@minit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Parnicka</dc:creator>
  <cp:keywords/>
  <dc:description/>
  <cp:lastModifiedBy>Simona Parnicka</cp:lastModifiedBy>
  <cp:revision>2</cp:revision>
  <dcterms:created xsi:type="dcterms:W3CDTF">2019-01-21T08:51:00Z</dcterms:created>
  <dcterms:modified xsi:type="dcterms:W3CDTF">2019-01-21T08:51:00Z</dcterms:modified>
</cp:coreProperties>
</file>